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B22F" w14:textId="0D7406D7" w:rsidR="00BF42AE" w:rsidRDefault="00373423">
      <w:r>
        <w:rPr>
          <w:noProof/>
        </w:rPr>
        <w:drawing>
          <wp:inline distT="0" distB="0" distL="0" distR="0" wp14:anchorId="1E7F853A" wp14:editId="7A13A446">
            <wp:extent cx="1556029" cy="1943100"/>
            <wp:effectExtent l="0" t="0" r="6350" b="0"/>
            <wp:docPr id="2" name="Bild 2" descr="Audition till musikalen LEGALLY BLONDE - HÖSTEN 2026!  UnderhållningsPatrullen sätter, hösten 2026, upp musikalen Legally Blonde  på Kristianstads Teater och söker professionella musikalartister för  rollerna: Elle Woods - spelålder 22-25 Mezzo-sopran (omf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dition till musikalen LEGALLY BLONDE - HÖSTEN 2026!  UnderhållningsPatrullen sätter, hösten 2026, upp musikalen Legally Blonde  på Kristianstads Teater och söker professionella musikalartister för  rollerna: Elle Woods - spelålder 22-25 Mezzo-sopran (omfå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70" cy="195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C172AA4" wp14:editId="2B8FA5BB">
            <wp:extent cx="1759527" cy="1371600"/>
            <wp:effectExtent l="0" t="0" r="0" b="0"/>
            <wp:docPr id="4" name="Bild 4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28" cy="137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7085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 xml:space="preserve">Kristianstad teater Underhållningspatrullen </w:t>
      </w:r>
    </w:p>
    <w:p w14:paraId="59BE6F9D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Vi har den stora glädjen att meddela att hösten 2026 spelar vi</w:t>
      </w:r>
    </w:p>
    <w:p w14:paraId="79CCB6F1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musikalen Legally Blonde på Kristianstads Teater!</w:t>
      </w:r>
    </w:p>
    <w:p w14:paraId="63DCF45A" w14:textId="72B9D88F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Musikalen är baserad på boken av Amanda Brown och filmen med samma namn som var en stor succé med Reese Witherspoon i huvudrollen. Musiken är skriven av Laurence O ́Keefe och Nell Benjamin med manus av Heather Hach.</w:t>
      </w:r>
    </w:p>
    <w:p w14:paraId="7B9A6C45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Legally Blonde - The Musical är en färgstark, humoristisk och energifylld musikal om Elle</w:t>
      </w:r>
    </w:p>
    <w:p w14:paraId="6E388EC5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Woods, som trotsar omgivningens fördomar när hon tar sin in på Harvard Law School.</w:t>
      </w:r>
    </w:p>
    <w:p w14:paraId="0ACA1794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Med självförtroende, intelligens, envishet och hjärta visar hon att styrka kan se ut på</w:t>
      </w:r>
    </w:p>
    <w:p w14:paraId="05F72D8F" w14:textId="77777777" w:rsidR="0094544C" w:rsidRPr="0094544C" w:rsidRDefault="0094544C" w:rsidP="0094544C">
      <w:pPr>
        <w:rPr>
          <w:sz w:val="28"/>
          <w:szCs w:val="28"/>
        </w:rPr>
      </w:pPr>
      <w:r w:rsidRPr="0094544C">
        <w:rPr>
          <w:sz w:val="28"/>
          <w:szCs w:val="28"/>
        </w:rPr>
        <w:t>många sätt - och att man kan lyckas utan att sluta vara sig själv.</w:t>
      </w:r>
    </w:p>
    <w:p w14:paraId="163C0C14" w14:textId="2E97057A" w:rsidR="0094544C" w:rsidRPr="0094544C" w:rsidRDefault="0094544C" w:rsidP="0094544C">
      <w:pPr>
        <w:rPr>
          <w:sz w:val="28"/>
          <w:szCs w:val="28"/>
        </w:rPr>
      </w:pPr>
    </w:p>
    <w:p w14:paraId="3D9344BF" w14:textId="18A81BC8" w:rsidR="0094544C" w:rsidRPr="0094544C" w:rsidRDefault="0094544C" w:rsidP="0094544C">
      <w:pPr>
        <w:rPr>
          <w:sz w:val="28"/>
          <w:szCs w:val="28"/>
        </w:rPr>
      </w:pPr>
    </w:p>
    <w:p w14:paraId="4DAEC25E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>Skådebanans teaterresa med buss  i höst blir lördagen 17/10</w:t>
      </w:r>
    </w:p>
    <w:p w14:paraId="44636CD6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 xml:space="preserve">Avgår ifrån Malmö Operas Parkering  kl 12.45( föreställning kl 15 )  </w:t>
      </w:r>
    </w:p>
    <w:p w14:paraId="35531BAB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>Avgång Kristianstad ca kl 17.45  hemma ca 19</w:t>
      </w:r>
    </w:p>
    <w:p w14:paraId="5059455D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>Pris buss + parkettbiljett 775:-</w:t>
      </w:r>
    </w:p>
    <w:p w14:paraId="40960E77" w14:textId="77777777" w:rsidR="0094544C" w:rsidRPr="0094544C" w:rsidRDefault="0094544C" w:rsidP="0094544C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 xml:space="preserve">Anmälan till </w:t>
      </w:r>
      <w:hyperlink r:id="rId6" w:history="1">
        <w:r w:rsidRPr="0094544C">
          <w:rPr>
            <w:rStyle w:val="Hyperlnk"/>
            <w:b/>
            <w:bCs/>
            <w:sz w:val="28"/>
            <w:szCs w:val="28"/>
          </w:rPr>
          <w:t>bibbi725@gmail.com</w:t>
        </w:r>
      </w:hyperlink>
      <w:r w:rsidRPr="0094544C">
        <w:rPr>
          <w:b/>
          <w:bCs/>
          <w:sz w:val="28"/>
          <w:szCs w:val="28"/>
        </w:rPr>
        <w:t xml:space="preserve"> eller 0733 125019</w:t>
      </w:r>
    </w:p>
    <w:p w14:paraId="73FAB659" w14:textId="769B818A" w:rsidR="00373423" w:rsidRPr="0094544C" w:rsidRDefault="0094544C" w:rsidP="00373423">
      <w:pPr>
        <w:rPr>
          <w:b/>
          <w:bCs/>
          <w:sz w:val="28"/>
          <w:szCs w:val="28"/>
        </w:rPr>
      </w:pPr>
      <w:r w:rsidRPr="0094544C">
        <w:rPr>
          <w:b/>
          <w:bCs/>
          <w:sz w:val="28"/>
          <w:szCs w:val="28"/>
        </w:rPr>
        <w:t>Senast 1</w:t>
      </w:r>
      <w:r>
        <w:rPr>
          <w:b/>
          <w:bCs/>
          <w:sz w:val="28"/>
          <w:szCs w:val="28"/>
        </w:rPr>
        <w:t>0</w:t>
      </w:r>
      <w:r w:rsidRPr="0094544C">
        <w:rPr>
          <w:b/>
          <w:bCs/>
          <w:sz w:val="28"/>
          <w:szCs w:val="28"/>
        </w:rPr>
        <w:t xml:space="preserve">/8 Bindande , ankomst ca kl 14.00 Viktigt  betalning efter rätt antal personer är anmälda </w:t>
      </w:r>
      <w:r>
        <w:rPr>
          <w:b/>
          <w:bCs/>
          <w:sz w:val="28"/>
          <w:szCs w:val="28"/>
        </w:rPr>
        <w:t xml:space="preserve">( senast 17/8 ) </w:t>
      </w:r>
      <w:r w:rsidRPr="0094544C">
        <w:rPr>
          <w:b/>
          <w:bCs/>
          <w:sz w:val="28"/>
          <w:szCs w:val="28"/>
        </w:rPr>
        <w:t>så resan kan genomföras</w:t>
      </w:r>
    </w:p>
    <w:p w14:paraId="4B88A1BA" w14:textId="761EDBA8" w:rsidR="00373423" w:rsidRDefault="00505D9D" w:rsidP="00373423">
      <w:r>
        <w:lastRenderedPageBreak/>
        <w:t xml:space="preserve">Anmälningar    </w:t>
      </w:r>
    </w:p>
    <w:p w14:paraId="0C7A07C2" w14:textId="2BCAF847" w:rsidR="00505D9D" w:rsidRDefault="00505D9D" w:rsidP="00373423">
      <w:r>
        <w:t>Carina reserverar   8 biljetter</w:t>
      </w:r>
    </w:p>
    <w:p w14:paraId="257D32D5" w14:textId="77777777" w:rsidR="00373423" w:rsidRDefault="00373423"/>
    <w:sectPr w:rsidR="00373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23"/>
    <w:rsid w:val="002F7D90"/>
    <w:rsid w:val="00333707"/>
    <w:rsid w:val="00373423"/>
    <w:rsid w:val="00505D9D"/>
    <w:rsid w:val="00902085"/>
    <w:rsid w:val="0094544C"/>
    <w:rsid w:val="00BF42AE"/>
    <w:rsid w:val="00E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29BC"/>
  <w15:chartTrackingRefBased/>
  <w15:docId w15:val="{FC38ABC9-3573-4698-A151-99C362FB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342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342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34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34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34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34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34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34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342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342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3423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7342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3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bi725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3</cp:revision>
  <dcterms:created xsi:type="dcterms:W3CDTF">2026-02-23T16:21:00Z</dcterms:created>
  <dcterms:modified xsi:type="dcterms:W3CDTF">2026-03-12T13:50:00Z</dcterms:modified>
</cp:coreProperties>
</file>